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BA" w:rsidRDefault="00FA4845">
      <w:r>
        <w:t>This summarises the AGM next steps</w:t>
      </w:r>
      <w:r w:rsidR="00991812">
        <w:t xml:space="preserve"> and Celtic Challenge responsibilities</w:t>
      </w:r>
    </w:p>
    <w:p w:rsidR="002966D7" w:rsidRPr="002966D7" w:rsidRDefault="002966D7">
      <w:pPr>
        <w:rPr>
          <w:b/>
        </w:rPr>
      </w:pPr>
      <w:r w:rsidRPr="002966D7">
        <w:rPr>
          <w:b/>
        </w:rPr>
        <w:t>Appointments</w:t>
      </w:r>
    </w:p>
    <w:p w:rsidR="002966D7" w:rsidRDefault="002966D7">
      <w:r>
        <w:t xml:space="preserve">Congratulations on the following appointments/confirmations. Please note that these are leadership roles to coordinate member participation in making it all happen. </w:t>
      </w:r>
    </w:p>
    <w:p w:rsidR="002966D7" w:rsidRDefault="002966D7">
      <w:r>
        <w:t>Stephen – Commodore with responsibility for coordinating the club and managing web site</w:t>
      </w:r>
    </w:p>
    <w:p w:rsidR="00520B94" w:rsidRDefault="002966D7">
      <w:proofErr w:type="gramStart"/>
      <w:r>
        <w:t xml:space="preserve">Martin – Overall </w:t>
      </w:r>
      <w:r w:rsidR="00520B94">
        <w:t>e</w:t>
      </w:r>
      <w:r>
        <w:t>vents director to coordinate event leaders</w:t>
      </w:r>
      <w:r w:rsidR="00520B94">
        <w:t>/event timing</w:t>
      </w:r>
      <w:r w:rsidR="00AC0043">
        <w:t>.</w:t>
      </w:r>
      <w:proofErr w:type="gramEnd"/>
      <w:r w:rsidR="00AC0043">
        <w:t xml:space="preserve"> </w:t>
      </w:r>
      <w:bookmarkStart w:id="0" w:name="_GoBack"/>
      <w:bookmarkEnd w:id="0"/>
      <w:r w:rsidR="00AC0043">
        <w:t xml:space="preserve">Each event will have a club member lead the organisation. We would like to see every member organise at least one event. </w:t>
      </w:r>
    </w:p>
    <w:p w:rsidR="00AC0043" w:rsidRDefault="00AC0043">
      <w:r>
        <w:t>Current event organisers are</w:t>
      </w:r>
    </w:p>
    <w:p w:rsidR="002966D7" w:rsidRDefault="00AC0043" w:rsidP="00AC0043">
      <w:pPr>
        <w:pStyle w:val="ListParagraph"/>
        <w:numPr>
          <w:ilvl w:val="0"/>
          <w:numId w:val="3"/>
        </w:numPr>
      </w:pPr>
      <w:r>
        <w:t>Stuart  on Tuesday nights</w:t>
      </w:r>
    </w:p>
    <w:p w:rsidR="00AC0043" w:rsidRDefault="00AC0043" w:rsidP="00AC0043">
      <w:pPr>
        <w:pStyle w:val="ListParagraph"/>
        <w:numPr>
          <w:ilvl w:val="0"/>
          <w:numId w:val="3"/>
        </w:numPr>
      </w:pPr>
      <w:r>
        <w:t>Matt on Thursday nights. This is a new night so can we all give Matt our support to get it going.</w:t>
      </w:r>
    </w:p>
    <w:p w:rsidR="00AC0043" w:rsidRDefault="00AC0043" w:rsidP="00AC0043">
      <w:pPr>
        <w:pStyle w:val="ListParagraph"/>
        <w:numPr>
          <w:ilvl w:val="0"/>
          <w:numId w:val="3"/>
        </w:numPr>
      </w:pPr>
      <w:r>
        <w:t>Martin on Sunday mornings</w:t>
      </w:r>
    </w:p>
    <w:p w:rsidR="00AC0043" w:rsidRDefault="00AC0043" w:rsidP="00AC0043">
      <w:pPr>
        <w:pStyle w:val="ListParagraph"/>
        <w:numPr>
          <w:ilvl w:val="0"/>
          <w:numId w:val="3"/>
        </w:numPr>
      </w:pPr>
      <w:r>
        <w:t>Paul for GRR</w:t>
      </w:r>
    </w:p>
    <w:p w:rsidR="00AC0043" w:rsidRDefault="00AC0043" w:rsidP="00AC0043">
      <w:pPr>
        <w:pStyle w:val="ListParagraph"/>
        <w:numPr>
          <w:ilvl w:val="0"/>
          <w:numId w:val="3"/>
        </w:numPr>
      </w:pPr>
      <w:r>
        <w:t>Stuart for Cork</w:t>
      </w:r>
      <w:r w:rsidR="001E50EE">
        <w:t xml:space="preserve"> and </w:t>
      </w:r>
      <w:proofErr w:type="spellStart"/>
      <w:r w:rsidR="001E50EE">
        <w:t>Aber</w:t>
      </w:r>
      <w:proofErr w:type="spellEnd"/>
      <w:r w:rsidR="001E50EE">
        <w:t xml:space="preserve"> trip (training for Celtic Challenge)</w:t>
      </w:r>
    </w:p>
    <w:p w:rsidR="00AC0043" w:rsidRDefault="00AC0043" w:rsidP="00AC0043">
      <w:pPr>
        <w:pStyle w:val="ListParagraph"/>
        <w:numPr>
          <w:ilvl w:val="0"/>
          <w:numId w:val="3"/>
        </w:numPr>
      </w:pPr>
      <w:r>
        <w:t xml:space="preserve">Other people that expressed willingness to organise an event are Chicken, Bruce, Charlie (Caledonian </w:t>
      </w:r>
      <w:proofErr w:type="gramStart"/>
      <w:r>
        <w:t>canal</w:t>
      </w:r>
      <w:proofErr w:type="gramEnd"/>
      <w:r>
        <w:t xml:space="preserve"> full </w:t>
      </w:r>
      <w:proofErr w:type="spellStart"/>
      <w:r>
        <w:t>monty</w:t>
      </w:r>
      <w:proofErr w:type="spellEnd"/>
      <w:r>
        <w:t>)</w:t>
      </w:r>
      <w:r w:rsidR="001E50EE">
        <w:t>, Matt (</w:t>
      </w:r>
      <w:proofErr w:type="spellStart"/>
      <w:r w:rsidR="001E50EE">
        <w:t>Bala</w:t>
      </w:r>
      <w:proofErr w:type="spellEnd"/>
      <w:r w:rsidR="001E50EE">
        <w:t xml:space="preserve"> trip for Celtic Challenge), Jonathan (absent, but will organise </w:t>
      </w:r>
      <w:proofErr w:type="spellStart"/>
      <w:r w:rsidR="001E50EE">
        <w:t>bewdley</w:t>
      </w:r>
      <w:proofErr w:type="spellEnd"/>
      <w:r w:rsidR="001E50EE">
        <w:t xml:space="preserve"> row in new year). </w:t>
      </w:r>
    </w:p>
    <w:p w:rsidR="002966D7" w:rsidRDefault="002966D7">
      <w:r>
        <w:t>Paul – Purser with responsibility for looking after the cash</w:t>
      </w:r>
    </w:p>
    <w:p w:rsidR="002966D7" w:rsidRDefault="002966D7">
      <w:r>
        <w:t>Perry – Membership Secretary with responsibility to increase membership by 15 people</w:t>
      </w:r>
    </w:p>
    <w:p w:rsidR="002966D7" w:rsidRDefault="002966D7">
      <w:r>
        <w:t>Leah – Assistant Membership Secretary with particular responsibility to develop female membership</w:t>
      </w:r>
    </w:p>
    <w:p w:rsidR="001E50EE" w:rsidRDefault="001E50EE">
      <w:r>
        <w:t>Ewan – Safety Officer</w:t>
      </w:r>
    </w:p>
    <w:p w:rsidR="002966D7" w:rsidRDefault="002966D7">
      <w:r>
        <w:t xml:space="preserve">Stuart – </w:t>
      </w:r>
      <w:proofErr w:type="spellStart"/>
      <w:r>
        <w:t>Bosun</w:t>
      </w:r>
      <w:proofErr w:type="spellEnd"/>
      <w:r>
        <w:t>, with overall responsibility for the boats. He will be supported by boat captains with responsibility for coordinating work required to maintain each boat</w:t>
      </w:r>
      <w:r w:rsidR="00AC0043">
        <w:t>/trailer</w:t>
      </w:r>
      <w:r>
        <w:t>. They are</w:t>
      </w:r>
    </w:p>
    <w:p w:rsidR="002966D7" w:rsidRDefault="002966D7" w:rsidP="002966D7">
      <w:pPr>
        <w:pStyle w:val="ListParagraph"/>
        <w:numPr>
          <w:ilvl w:val="0"/>
          <w:numId w:val="2"/>
        </w:numPr>
      </w:pPr>
      <w:r>
        <w:t>Charlie – Red</w:t>
      </w:r>
    </w:p>
    <w:p w:rsidR="002966D7" w:rsidRDefault="002966D7" w:rsidP="002966D7">
      <w:pPr>
        <w:pStyle w:val="ListParagraph"/>
        <w:numPr>
          <w:ilvl w:val="0"/>
          <w:numId w:val="2"/>
        </w:numPr>
      </w:pPr>
      <w:r>
        <w:t>Justin – Yellow</w:t>
      </w:r>
    </w:p>
    <w:p w:rsidR="002966D7" w:rsidRDefault="002966D7" w:rsidP="002966D7">
      <w:pPr>
        <w:pStyle w:val="ListParagraph"/>
        <w:numPr>
          <w:ilvl w:val="0"/>
          <w:numId w:val="2"/>
        </w:numPr>
      </w:pPr>
      <w:r>
        <w:t xml:space="preserve">Andy G </w:t>
      </w:r>
      <w:r w:rsidR="00AC0043">
        <w:t>–</w:t>
      </w:r>
      <w:r>
        <w:t xml:space="preserve"> Blue</w:t>
      </w:r>
    </w:p>
    <w:p w:rsidR="00AC0043" w:rsidRDefault="00AC0043" w:rsidP="002966D7">
      <w:pPr>
        <w:pStyle w:val="ListParagraph"/>
        <w:numPr>
          <w:ilvl w:val="0"/>
          <w:numId w:val="2"/>
        </w:numPr>
      </w:pPr>
      <w:r>
        <w:t>Trailer Team – Stuart, Bruce, Gareth</w:t>
      </w:r>
    </w:p>
    <w:p w:rsidR="00AC0043" w:rsidRDefault="00AC0043" w:rsidP="00AC0043">
      <w:r>
        <w:t>Bruce – Team kit development, with responsibility to develop SARC branded clothing, and event kit clothing</w:t>
      </w:r>
    </w:p>
    <w:p w:rsidR="00520B94" w:rsidRDefault="00520B94" w:rsidP="00AC0043">
      <w:pPr>
        <w:rPr>
          <w:b/>
        </w:rPr>
      </w:pPr>
      <w:r>
        <w:rPr>
          <w:b/>
        </w:rPr>
        <w:t>Note – the above are responsible for coordination, but will require the support of all members</w:t>
      </w:r>
    </w:p>
    <w:p w:rsidR="00AC0043" w:rsidRPr="00AC0043" w:rsidRDefault="00AC0043" w:rsidP="00AC0043">
      <w:pPr>
        <w:rPr>
          <w:b/>
        </w:rPr>
      </w:pPr>
      <w:r w:rsidRPr="00AC0043">
        <w:rPr>
          <w:b/>
        </w:rPr>
        <w:t>Other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FA4845" w:rsidRPr="00FA4845" w:rsidTr="00FA4845">
        <w:tc>
          <w:tcPr>
            <w:tcW w:w="6912" w:type="dxa"/>
          </w:tcPr>
          <w:p w:rsidR="00FA4845" w:rsidRPr="00FA4845" w:rsidRDefault="00FA4845">
            <w:pPr>
              <w:rPr>
                <w:b/>
              </w:rPr>
            </w:pPr>
            <w:r w:rsidRPr="00FA4845">
              <w:rPr>
                <w:b/>
              </w:rPr>
              <w:t>Action</w:t>
            </w:r>
          </w:p>
        </w:tc>
        <w:tc>
          <w:tcPr>
            <w:tcW w:w="2330" w:type="dxa"/>
          </w:tcPr>
          <w:p w:rsidR="00FA4845" w:rsidRPr="00FA4845" w:rsidRDefault="00FA4845">
            <w:pPr>
              <w:rPr>
                <w:b/>
              </w:rPr>
            </w:pPr>
            <w:r w:rsidRPr="00FA4845">
              <w:rPr>
                <w:b/>
              </w:rPr>
              <w:t>Who</w:t>
            </w:r>
          </w:p>
        </w:tc>
      </w:tr>
      <w:tr w:rsidR="00FA4845" w:rsidTr="00FA4845">
        <w:tc>
          <w:tcPr>
            <w:tcW w:w="6912" w:type="dxa"/>
          </w:tcPr>
          <w:p w:rsidR="00FA4845" w:rsidRDefault="00FA4845" w:rsidP="00FA4845">
            <w:r>
              <w:t>Try to renegotiate the boathouse deal to provide long term security at a lower price</w:t>
            </w:r>
          </w:p>
        </w:tc>
        <w:tc>
          <w:tcPr>
            <w:tcW w:w="2330" w:type="dxa"/>
          </w:tcPr>
          <w:p w:rsidR="00FA4845" w:rsidRDefault="00FA4845">
            <w:r>
              <w:t>Justin</w:t>
            </w:r>
          </w:p>
        </w:tc>
      </w:tr>
      <w:tr w:rsidR="00FA4845" w:rsidTr="00FA4845">
        <w:tc>
          <w:tcPr>
            <w:tcW w:w="6912" w:type="dxa"/>
          </w:tcPr>
          <w:p w:rsidR="00FA4845" w:rsidRDefault="00FA4845" w:rsidP="00FA4845">
            <w:r>
              <w:t xml:space="preserve">Review Celtic longboat options. </w:t>
            </w:r>
          </w:p>
          <w:p w:rsidR="00FA4845" w:rsidRDefault="00FA4845" w:rsidP="00FA484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Send email around WRSA to find details of anyone willing to sale</w:t>
            </w:r>
          </w:p>
          <w:p w:rsidR="00FA4845" w:rsidRDefault="00FA4845" w:rsidP="00FA4845">
            <w:pPr>
              <w:pStyle w:val="ListParagraph"/>
              <w:numPr>
                <w:ilvl w:val="0"/>
                <w:numId w:val="1"/>
              </w:numPr>
            </w:pPr>
            <w:r>
              <w:t xml:space="preserve">Pursue </w:t>
            </w:r>
            <w:proofErr w:type="spellStart"/>
            <w:r>
              <w:t>Aber</w:t>
            </w:r>
            <w:proofErr w:type="spellEnd"/>
            <w:r>
              <w:t xml:space="preserve"> boat to identify if they would sell</w:t>
            </w:r>
          </w:p>
          <w:p w:rsidR="00FA4845" w:rsidRDefault="00FA4845" w:rsidP="00FA4845">
            <w:pPr>
              <w:pStyle w:val="ListParagraph"/>
              <w:numPr>
                <w:ilvl w:val="0"/>
                <w:numId w:val="1"/>
              </w:numPr>
            </w:pPr>
            <w:r>
              <w:t>Pursue Dale Rowing Club boat (red) to see if they would sell/rent</w:t>
            </w:r>
          </w:p>
        </w:tc>
        <w:tc>
          <w:tcPr>
            <w:tcW w:w="2330" w:type="dxa"/>
          </w:tcPr>
          <w:p w:rsidR="00FA4845" w:rsidRDefault="00FA4845">
            <w:r>
              <w:lastRenderedPageBreak/>
              <w:br/>
            </w:r>
            <w:r>
              <w:lastRenderedPageBreak/>
              <w:t>Stephen</w:t>
            </w:r>
            <w:r>
              <w:br/>
              <w:t>Stuart</w:t>
            </w:r>
            <w:r>
              <w:br/>
              <w:t xml:space="preserve">Stephen </w:t>
            </w:r>
          </w:p>
        </w:tc>
      </w:tr>
      <w:tr w:rsidR="00FA4845" w:rsidTr="00FA4845">
        <w:tc>
          <w:tcPr>
            <w:tcW w:w="6912" w:type="dxa"/>
          </w:tcPr>
          <w:p w:rsidR="00FA4845" w:rsidRDefault="00FA4845" w:rsidP="00FA4845">
            <w:r>
              <w:lastRenderedPageBreak/>
              <w:t>When longboat options are clear, revert to club members. Members showed a willingness to buy a boat, and rent it back to the club on a ‘rent to buy scheme’</w:t>
            </w:r>
          </w:p>
        </w:tc>
        <w:tc>
          <w:tcPr>
            <w:tcW w:w="2330" w:type="dxa"/>
          </w:tcPr>
          <w:p w:rsidR="00FA4845" w:rsidRDefault="00FA4845">
            <w:r>
              <w:t>Stephen</w:t>
            </w:r>
          </w:p>
        </w:tc>
      </w:tr>
      <w:tr w:rsidR="00FA4845" w:rsidTr="00FA4845">
        <w:tc>
          <w:tcPr>
            <w:tcW w:w="6912" w:type="dxa"/>
          </w:tcPr>
          <w:p w:rsidR="00FA4845" w:rsidRDefault="00FA4845" w:rsidP="00AC0043">
            <w:r>
              <w:t xml:space="preserve">Raise money by </w:t>
            </w:r>
            <w:r w:rsidR="00AC0043">
              <w:t>developing club wear</w:t>
            </w:r>
          </w:p>
        </w:tc>
        <w:tc>
          <w:tcPr>
            <w:tcW w:w="2330" w:type="dxa"/>
          </w:tcPr>
          <w:p w:rsidR="00FA4845" w:rsidRDefault="00FA4845">
            <w:r>
              <w:t>Bruce</w:t>
            </w:r>
          </w:p>
        </w:tc>
      </w:tr>
      <w:tr w:rsidR="00FA4845" w:rsidTr="00FA4845">
        <w:tc>
          <w:tcPr>
            <w:tcW w:w="6912" w:type="dxa"/>
          </w:tcPr>
          <w:p w:rsidR="00FA4845" w:rsidRDefault="00FA4845" w:rsidP="00FA4845">
            <w:r>
              <w:t>Ask members if they would like to upgrade to 5 year or life membership, to increase capital for boat</w:t>
            </w:r>
          </w:p>
        </w:tc>
        <w:tc>
          <w:tcPr>
            <w:tcW w:w="2330" w:type="dxa"/>
          </w:tcPr>
          <w:p w:rsidR="00FA4845" w:rsidRDefault="00FA4845">
            <w:r>
              <w:t>Paul</w:t>
            </w:r>
          </w:p>
        </w:tc>
      </w:tr>
      <w:tr w:rsidR="00FA4845" w:rsidTr="00FA4845">
        <w:tc>
          <w:tcPr>
            <w:tcW w:w="6912" w:type="dxa"/>
          </w:tcPr>
          <w:p w:rsidR="00FA4845" w:rsidRDefault="00FA4845">
            <w:r>
              <w:t>Introduce an events levy to raise money for the club ‘boat fund’. Suggested in the region of 10% of event cost. Will not be applied to Celtic Challenge due to high cost for members</w:t>
            </w:r>
          </w:p>
        </w:tc>
        <w:tc>
          <w:tcPr>
            <w:tcW w:w="2330" w:type="dxa"/>
          </w:tcPr>
          <w:p w:rsidR="00FA4845" w:rsidRDefault="00FA4845" w:rsidP="00474293">
            <w:r>
              <w:t xml:space="preserve">Martin </w:t>
            </w:r>
            <w:r w:rsidR="00474293">
              <w:t xml:space="preserve">&amp; </w:t>
            </w:r>
            <w:r>
              <w:t xml:space="preserve">events </w:t>
            </w:r>
            <w:r w:rsidR="00474293">
              <w:t>leaders</w:t>
            </w:r>
          </w:p>
        </w:tc>
      </w:tr>
      <w:tr w:rsidR="00FA4845" w:rsidTr="00FA4845">
        <w:tc>
          <w:tcPr>
            <w:tcW w:w="6912" w:type="dxa"/>
          </w:tcPr>
          <w:p w:rsidR="002966D7" w:rsidRDefault="002966D7" w:rsidP="002966D7">
            <w:r>
              <w:t xml:space="preserve">As recruitment increases we will try to ensure that the boats are utilised on different nights, rather than be oversubscribed every Tuesday. </w:t>
            </w:r>
          </w:p>
        </w:tc>
        <w:tc>
          <w:tcPr>
            <w:tcW w:w="2330" w:type="dxa"/>
          </w:tcPr>
          <w:p w:rsidR="00FA4845" w:rsidRDefault="002966D7">
            <w:r>
              <w:t>Martin</w:t>
            </w:r>
          </w:p>
        </w:tc>
      </w:tr>
      <w:tr w:rsidR="00FA4845" w:rsidTr="00FA4845">
        <w:tc>
          <w:tcPr>
            <w:tcW w:w="6912" w:type="dxa"/>
          </w:tcPr>
          <w:p w:rsidR="00FA4845" w:rsidRDefault="00AC0043">
            <w:r>
              <w:t xml:space="preserve">Develop a post/haul boat out system to ease removal of boats from water. This will be progressed when boathouse tenure is clear </w:t>
            </w:r>
          </w:p>
        </w:tc>
        <w:tc>
          <w:tcPr>
            <w:tcW w:w="2330" w:type="dxa"/>
          </w:tcPr>
          <w:p w:rsidR="00FA4845" w:rsidRDefault="00AC0043" w:rsidP="00AC0043">
            <w:r>
              <w:t>Chuckle</w:t>
            </w:r>
          </w:p>
        </w:tc>
      </w:tr>
      <w:tr w:rsidR="00FA4845" w:rsidTr="00FA4845">
        <w:tc>
          <w:tcPr>
            <w:tcW w:w="6912" w:type="dxa"/>
          </w:tcPr>
          <w:p w:rsidR="00FA4845" w:rsidRDefault="001E50EE">
            <w:r>
              <w:t>Develop Grab Bag for boats, with safety gear, to row on river. Also to issue a notice of safety rules</w:t>
            </w:r>
          </w:p>
        </w:tc>
        <w:tc>
          <w:tcPr>
            <w:tcW w:w="2330" w:type="dxa"/>
          </w:tcPr>
          <w:p w:rsidR="00FA4845" w:rsidRDefault="001E50EE">
            <w:r>
              <w:t>Ewan</w:t>
            </w:r>
          </w:p>
        </w:tc>
      </w:tr>
      <w:tr w:rsidR="001E50EE" w:rsidTr="00FA4845">
        <w:tc>
          <w:tcPr>
            <w:tcW w:w="6912" w:type="dxa"/>
          </w:tcPr>
          <w:p w:rsidR="001E50EE" w:rsidRDefault="001E50EE" w:rsidP="001E50EE">
            <w:r>
              <w:t>Complete purchase of lights for boats. Boats are not to go out at night without lights</w:t>
            </w:r>
          </w:p>
        </w:tc>
        <w:tc>
          <w:tcPr>
            <w:tcW w:w="2330" w:type="dxa"/>
          </w:tcPr>
          <w:p w:rsidR="001E50EE" w:rsidRDefault="001E50EE" w:rsidP="001E50EE">
            <w:r>
              <w:t>Stuart</w:t>
            </w:r>
          </w:p>
        </w:tc>
      </w:tr>
      <w:tr w:rsidR="00FA4845" w:rsidTr="00FA4845">
        <w:tc>
          <w:tcPr>
            <w:tcW w:w="6912" w:type="dxa"/>
          </w:tcPr>
          <w:p w:rsidR="00FA4845" w:rsidRDefault="001E50EE" w:rsidP="001E50EE">
            <w:r>
              <w:t xml:space="preserve">Place disclaimer in boathouse for people who want to use boats for non-members. One member must row with non-members </w:t>
            </w:r>
          </w:p>
        </w:tc>
        <w:tc>
          <w:tcPr>
            <w:tcW w:w="2330" w:type="dxa"/>
          </w:tcPr>
          <w:p w:rsidR="00FA4845" w:rsidRDefault="001E50EE" w:rsidP="001E50EE">
            <w:r>
              <w:t>Stephen</w:t>
            </w:r>
          </w:p>
        </w:tc>
      </w:tr>
    </w:tbl>
    <w:p w:rsidR="00FA4845" w:rsidRDefault="00FA4845"/>
    <w:p w:rsidR="00724A32" w:rsidRDefault="00724A32">
      <w:r>
        <w:t>Other general comments</w:t>
      </w:r>
    </w:p>
    <w:p w:rsidR="00724A32" w:rsidRDefault="00724A32" w:rsidP="00724A32">
      <w:pPr>
        <w:pStyle w:val="ListParagraph"/>
        <w:numPr>
          <w:ilvl w:val="0"/>
          <w:numId w:val="1"/>
        </w:numPr>
      </w:pPr>
      <w:r>
        <w:t xml:space="preserve">The club appreciates the money, time and effort invested by the members. It is noted that </w:t>
      </w:r>
      <w:proofErr w:type="spellStart"/>
      <w:r>
        <w:t>non event</w:t>
      </w:r>
      <w:proofErr w:type="spellEnd"/>
      <w:r>
        <w:t xml:space="preserve"> expenditure for the upkeep of boats will be happily funded by the members (via Paul) not individuals. This does not apply to events, where expenditure is funded by the participants.</w:t>
      </w:r>
    </w:p>
    <w:p w:rsidR="00474293" w:rsidRPr="00520B94" w:rsidRDefault="00474293">
      <w:pPr>
        <w:rPr>
          <w:b/>
          <w:u w:val="single"/>
        </w:rPr>
      </w:pPr>
      <w:r w:rsidRPr="00520B94">
        <w:rPr>
          <w:b/>
          <w:u w:val="single"/>
        </w:rPr>
        <w:t>Celtic Challenge responsibilities were nominated</w:t>
      </w:r>
    </w:p>
    <w:p w:rsidR="00164473" w:rsidRPr="00520B94" w:rsidRDefault="00520B94">
      <w:r>
        <w:t xml:space="preserve">Money: Paul to request cash. </w:t>
      </w:r>
      <w:proofErr w:type="gramStart"/>
      <w:r w:rsidR="00164473" w:rsidRPr="00520B94">
        <w:t xml:space="preserve">Money in now to confirm </w:t>
      </w:r>
      <w:r w:rsidR="00B96126" w:rsidRPr="00520B94">
        <w:t>participation</w:t>
      </w:r>
      <w:r w:rsidRPr="00520B94">
        <w:t>, so we can finish recruitment</w:t>
      </w:r>
      <w:r w:rsidR="00B96126" w:rsidRPr="00520B94">
        <w:t>.</w:t>
      </w:r>
      <w:proofErr w:type="gramEnd"/>
      <w:r w:rsidR="00B96126" w:rsidRPr="00520B94">
        <w:t xml:space="preserve"> Recognised that expensive so commitment to keep costs down. Also any member that does not have £500 now can agreed staged payments</w:t>
      </w:r>
      <w:r w:rsidRPr="00520B94">
        <w:t xml:space="preserve"> – please discuss with </w:t>
      </w:r>
      <w:proofErr w:type="spellStart"/>
      <w:proofErr w:type="gramStart"/>
      <w:r w:rsidRPr="00520B94">
        <w:t>paul</w:t>
      </w:r>
      <w:proofErr w:type="spellEnd"/>
      <w:proofErr w:type="gramEnd"/>
      <w:r w:rsidR="00B96126" w:rsidRPr="00520B94">
        <w:t xml:space="preserve">. </w:t>
      </w:r>
    </w:p>
    <w:p w:rsidR="00474293" w:rsidRDefault="00997866">
      <w:r>
        <w:t>Navigation</w:t>
      </w:r>
      <w:r w:rsidR="00520B94">
        <w:t xml:space="preserve">: </w:t>
      </w:r>
      <w:r>
        <w:t>Quentin</w:t>
      </w:r>
      <w:r w:rsidR="00520B94">
        <w:t xml:space="preserve"> to organise</w:t>
      </w:r>
      <w:r>
        <w:t>. Role is to plan and execute superb navigation before and during the event</w:t>
      </w:r>
    </w:p>
    <w:p w:rsidR="00997866" w:rsidRDefault="00997866">
      <w:proofErr w:type="gramStart"/>
      <w:r>
        <w:t>Plan B organiser</w:t>
      </w:r>
      <w:r w:rsidR="00520B94">
        <w:t xml:space="preserve">: </w:t>
      </w:r>
      <w:r>
        <w:t xml:space="preserve"> Chicken</w:t>
      </w:r>
      <w:r w:rsidR="00520B94">
        <w:t xml:space="preserve"> to sort</w:t>
      </w:r>
      <w:r w:rsidR="00097195">
        <w:t>.</w:t>
      </w:r>
      <w:proofErr w:type="gramEnd"/>
      <w:r w:rsidR="00097195">
        <w:t xml:space="preserve"> Role is to ensure that if the event is cancelled due to bad weather, on the Wednesday night, we still go away for the bank holiday weekend to do a herculean row that really tests our ability</w:t>
      </w:r>
    </w:p>
    <w:p w:rsidR="00097195" w:rsidRDefault="00097195">
      <w:r>
        <w:t>Team Training Plan and motivation</w:t>
      </w:r>
      <w:r w:rsidR="00520B94">
        <w:t xml:space="preserve">: </w:t>
      </w:r>
      <w:proofErr w:type="spellStart"/>
      <w:proofErr w:type="gramStart"/>
      <w:r>
        <w:t>Christophe</w:t>
      </w:r>
      <w:r w:rsidR="00520B94">
        <w:t>s</w:t>
      </w:r>
      <w:proofErr w:type="spellEnd"/>
      <w:proofErr w:type="gramEnd"/>
      <w:r w:rsidR="00520B94">
        <w:t xml:space="preserve"> role is to develop training plan and arrange weekly ‘rowing returns to motivate people’.</w:t>
      </w:r>
    </w:p>
    <w:p w:rsidR="00097195" w:rsidRDefault="00097195">
      <w:r>
        <w:t>Training events coordinator</w:t>
      </w:r>
      <w:r w:rsidR="00520B94">
        <w:t>: M</w:t>
      </w:r>
      <w:r>
        <w:t>artin</w:t>
      </w:r>
      <w:r w:rsidR="00520B94">
        <w:t xml:space="preserve"> to coordinate training rows to ensure they don’t all happen at the same time. Anyone nominated to organise rows please forward suggested dates to Martin.</w:t>
      </w:r>
    </w:p>
    <w:p w:rsidR="00097195" w:rsidRDefault="00097195">
      <w:r>
        <w:t xml:space="preserve">Marathon row </w:t>
      </w:r>
      <w:r w:rsidR="00520B94">
        <w:t>on machines: S</w:t>
      </w:r>
      <w:r>
        <w:t>tephen</w:t>
      </w:r>
      <w:r w:rsidR="00520B94">
        <w:t xml:space="preserve"> to organise a marathon on machines row to help motivation. </w:t>
      </w:r>
    </w:p>
    <w:p w:rsidR="00097195" w:rsidRDefault="00164473">
      <w:r>
        <w:lastRenderedPageBreak/>
        <w:t>Rib drivers</w:t>
      </w:r>
      <w:r w:rsidR="00520B94">
        <w:t>: A</w:t>
      </w:r>
      <w:r>
        <w:t xml:space="preserve">ll names to </w:t>
      </w:r>
      <w:proofErr w:type="spellStart"/>
      <w:r>
        <w:t>ewan</w:t>
      </w:r>
      <w:proofErr w:type="spellEnd"/>
      <w:r w:rsidR="00520B94">
        <w:t>. B</w:t>
      </w:r>
      <w:r>
        <w:t>ruce/Geoff/other</w:t>
      </w:r>
      <w:r w:rsidR="00520B94">
        <w:t xml:space="preserve"> </w:t>
      </w:r>
      <w:proofErr w:type="gramStart"/>
      <w:r w:rsidR="00520B94">
        <w:t>have</w:t>
      </w:r>
      <w:proofErr w:type="gramEnd"/>
      <w:r w:rsidR="00520B94">
        <w:t xml:space="preserve"> suggestions</w:t>
      </w:r>
    </w:p>
    <w:p w:rsidR="00097195" w:rsidRDefault="00997866">
      <w:r>
        <w:t>Team Logistics</w:t>
      </w:r>
      <w:r w:rsidR="00520B94">
        <w:t xml:space="preserve">: </w:t>
      </w:r>
      <w:r w:rsidR="00097195">
        <w:t>Justin and Stuart</w:t>
      </w:r>
      <w:r w:rsidR="00520B94">
        <w:t xml:space="preserve"> to sort out getting all there, with boats and equipment</w:t>
      </w:r>
    </w:p>
    <w:p w:rsidR="00097195" w:rsidRDefault="00097195">
      <w:r>
        <w:t>Safety Officer</w:t>
      </w:r>
      <w:r w:rsidR="00520B94">
        <w:t xml:space="preserve">: </w:t>
      </w:r>
      <w:r>
        <w:t>Ewan</w:t>
      </w:r>
      <w:r w:rsidR="00520B94">
        <w:t xml:space="preserve"> to organise </w:t>
      </w:r>
      <w:r>
        <w:t>VHF course and safety gear</w:t>
      </w:r>
    </w:p>
    <w:p w:rsidR="00097195" w:rsidRDefault="00097195">
      <w:r>
        <w:t>Support boat and rib</w:t>
      </w:r>
      <w:r w:rsidR="00520B94">
        <w:t>: Ewan to get these as a priority. Martin to support this effort as he negotiated the contract last time</w:t>
      </w:r>
    </w:p>
    <w:p w:rsidR="00097195" w:rsidRDefault="00097195">
      <w:r>
        <w:t>Support crew</w:t>
      </w:r>
      <w:r w:rsidR="00520B94">
        <w:t xml:space="preserve">: </w:t>
      </w:r>
      <w:r>
        <w:t xml:space="preserve">Leah </w:t>
      </w:r>
      <w:r w:rsidR="00520B94">
        <w:t xml:space="preserve">(TBC as may row?) </w:t>
      </w:r>
      <w:r>
        <w:t xml:space="preserve">and Perry. </w:t>
      </w:r>
    </w:p>
    <w:p w:rsidR="00097195" w:rsidRDefault="00097195">
      <w:r>
        <w:t>Fina</w:t>
      </w:r>
      <w:r w:rsidR="00520B94">
        <w:t>nces: P</w:t>
      </w:r>
      <w:r>
        <w:t>aul</w:t>
      </w:r>
      <w:r w:rsidR="00520B94">
        <w:t xml:space="preserve"> </w:t>
      </w:r>
      <w:r w:rsidR="0049764D">
        <w:t>collects and spends money, through the club account</w:t>
      </w:r>
    </w:p>
    <w:p w:rsidR="00997866" w:rsidRDefault="00997866"/>
    <w:sectPr w:rsidR="0099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92F"/>
    <w:multiLevelType w:val="hybridMultilevel"/>
    <w:tmpl w:val="6F0C9E3E"/>
    <w:lvl w:ilvl="0" w:tplc="0A22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52DC"/>
    <w:multiLevelType w:val="hybridMultilevel"/>
    <w:tmpl w:val="2D9884C0"/>
    <w:lvl w:ilvl="0" w:tplc="0A22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0910"/>
    <w:multiLevelType w:val="hybridMultilevel"/>
    <w:tmpl w:val="A930158A"/>
    <w:lvl w:ilvl="0" w:tplc="0A22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45"/>
    <w:rsid w:val="00097195"/>
    <w:rsid w:val="00164473"/>
    <w:rsid w:val="001E50EE"/>
    <w:rsid w:val="002966D7"/>
    <w:rsid w:val="00474293"/>
    <w:rsid w:val="0049764D"/>
    <w:rsid w:val="00520B94"/>
    <w:rsid w:val="00724A32"/>
    <w:rsid w:val="00991812"/>
    <w:rsid w:val="00997866"/>
    <w:rsid w:val="00AC0043"/>
    <w:rsid w:val="00B96126"/>
    <w:rsid w:val="00D224BA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2013-10-04T08:40:00Z</dcterms:created>
  <dcterms:modified xsi:type="dcterms:W3CDTF">2013-10-04T08:40:00Z</dcterms:modified>
</cp:coreProperties>
</file>